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56"/>
        <w:gridCol w:w="6590"/>
      </w:tblGrid>
      <w:tr w:rsidR="00C83B00" w14:paraId="285F72B2" w14:textId="77777777" w:rsidTr="00C83B00">
        <w:tc>
          <w:tcPr>
            <w:tcW w:w="1856" w:type="dxa"/>
          </w:tcPr>
          <w:p w14:paraId="2C3B4A8B" w14:textId="30BD76B4" w:rsidR="00C83B00" w:rsidRDefault="00C83B00" w:rsidP="00C83B00">
            <w:pPr>
              <w:jc w:val="center"/>
              <w:rPr>
                <w:rFonts w:ascii="Arial" w:hAnsi="Arial" w:cs="Arial"/>
                <w:b/>
                <w:color w:val="404040" w:themeColor="text1" w:themeTint="BF"/>
                <w:sz w:val="32"/>
                <w:szCs w:val="32"/>
                <w:lang w:val="en-GB"/>
              </w:rPr>
            </w:pPr>
            <w:r w:rsidRPr="009F32CA">
              <w:rPr>
                <w:rFonts w:ascii="Arial" w:hAnsi="Arial" w:cs="Arial"/>
                <w:b/>
                <w:noProof/>
                <w:lang w:val="de-DE" w:eastAsia="de-DE"/>
              </w:rPr>
              <w:drawing>
                <wp:inline distT="0" distB="0" distL="0" distR="0" wp14:anchorId="6F7F9654" wp14:editId="0CB70489">
                  <wp:extent cx="1037167" cy="860916"/>
                  <wp:effectExtent l="0" t="0" r="4445" b="3175"/>
                  <wp:docPr id="3" name="Grafik 5" descr="C:\Users\Bramanda\Documents\new\Vica\Chun\susbuild logo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Bramanda\Documents\new\Vica\Chun\susbuild logo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37249" cy="86098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590" w:type="dxa"/>
          </w:tcPr>
          <w:p w14:paraId="79A775CF" w14:textId="787FBE5C" w:rsidR="00C83B00" w:rsidRPr="00BD0F68" w:rsidRDefault="00C83B00" w:rsidP="00BD0F68">
            <w:pPr>
              <w:pBdr>
                <w:bottom w:val="outset" w:sz="36" w:space="1" w:color="9BC59D"/>
              </w:pBdr>
              <w:jc w:val="left"/>
              <w:rPr>
                <w:rFonts w:ascii="Arial" w:hAnsi="Arial" w:cs="Arial"/>
                <w:b/>
                <w:color w:val="404040" w:themeColor="text1" w:themeTint="BF"/>
                <w:sz w:val="28"/>
                <w:szCs w:val="28"/>
                <w:lang w:val="en-GB"/>
              </w:rPr>
            </w:pPr>
            <w:r w:rsidRPr="00BD0F68">
              <w:rPr>
                <w:rFonts w:ascii="Arial" w:hAnsi="Arial" w:cs="Arial"/>
                <w:b/>
                <w:color w:val="404040" w:themeColor="text1" w:themeTint="BF"/>
                <w:sz w:val="28"/>
                <w:szCs w:val="28"/>
                <w:lang w:val="en-GB"/>
              </w:rPr>
              <w:t xml:space="preserve">Registration </w:t>
            </w:r>
            <w:r w:rsidR="00BD0F68">
              <w:rPr>
                <w:rFonts w:ascii="Arial" w:hAnsi="Arial" w:cs="Arial"/>
                <w:b/>
                <w:color w:val="404040" w:themeColor="text1" w:themeTint="BF"/>
                <w:sz w:val="28"/>
                <w:szCs w:val="28"/>
                <w:lang w:val="en-GB"/>
              </w:rPr>
              <w:t xml:space="preserve">Form </w:t>
            </w:r>
            <w:r w:rsidRPr="00BD0F68">
              <w:rPr>
                <w:rFonts w:ascii="Arial" w:hAnsi="Arial" w:cs="Arial"/>
                <w:b/>
                <w:color w:val="404040" w:themeColor="text1" w:themeTint="BF"/>
                <w:sz w:val="28"/>
                <w:szCs w:val="28"/>
                <w:lang w:val="en-GB"/>
              </w:rPr>
              <w:t xml:space="preserve">for </w:t>
            </w:r>
            <w:r w:rsidR="00BD0F68">
              <w:rPr>
                <w:rFonts w:ascii="Arial" w:hAnsi="Arial" w:cs="Arial"/>
                <w:b/>
                <w:color w:val="404040" w:themeColor="text1" w:themeTint="BF"/>
                <w:sz w:val="28"/>
                <w:szCs w:val="28"/>
                <w:lang w:val="en-GB"/>
              </w:rPr>
              <w:t xml:space="preserve">International Forum of </w:t>
            </w:r>
            <w:r w:rsidRPr="00BD0F68">
              <w:rPr>
                <w:rFonts w:ascii="Arial" w:hAnsi="Arial" w:cs="Arial"/>
                <w:b/>
                <w:color w:val="404040" w:themeColor="text1" w:themeTint="BF"/>
                <w:sz w:val="28"/>
                <w:szCs w:val="28"/>
                <w:lang w:val="en-GB"/>
              </w:rPr>
              <w:t>Financing Sustainable Buildings</w:t>
            </w:r>
          </w:p>
        </w:tc>
      </w:tr>
    </w:tbl>
    <w:p w14:paraId="6D059F4F" w14:textId="77777777" w:rsidR="00D12036" w:rsidRPr="009F32CA" w:rsidRDefault="00D12036" w:rsidP="00214389">
      <w:pPr>
        <w:rPr>
          <w:rFonts w:ascii="Arial" w:hAnsi="Arial" w:cs="Arial"/>
          <w:b/>
          <w:sz w:val="22"/>
          <w:lang w:val="en-GB"/>
        </w:rPr>
      </w:pPr>
    </w:p>
    <w:p w14:paraId="7472FAAE" w14:textId="77777777" w:rsidR="00C83B00" w:rsidRPr="0059160F" w:rsidRDefault="00C83B00" w:rsidP="00C83B00">
      <w:pPr>
        <w:widowControl/>
        <w:shd w:val="clear" w:color="auto" w:fill="FFFFFF"/>
        <w:jc w:val="left"/>
        <w:rPr>
          <w:rFonts w:ascii="Microsoft YaHei" w:eastAsia="Microsoft YaHei" w:hAnsi="Arial" w:cs="Arial"/>
          <w:color w:val="FF0000"/>
          <w:kern w:val="0"/>
          <w:szCs w:val="21"/>
          <w:lang w:eastAsia="de-DE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802"/>
        <w:gridCol w:w="5644"/>
      </w:tblGrid>
      <w:tr w:rsidR="00C83B00" w14:paraId="5E26C3EE" w14:textId="77777777" w:rsidTr="00C83B00">
        <w:tc>
          <w:tcPr>
            <w:tcW w:w="2802" w:type="dxa"/>
          </w:tcPr>
          <w:p w14:paraId="25075306" w14:textId="7C642F71" w:rsidR="00C83B00" w:rsidRPr="0059160F" w:rsidRDefault="00C83B00" w:rsidP="00C83B00">
            <w:pPr>
              <w:widowControl/>
              <w:shd w:val="clear" w:color="auto" w:fill="FFFFFF"/>
              <w:jc w:val="left"/>
              <w:rPr>
                <w:rFonts w:ascii="Arial" w:eastAsia="Times New Roman" w:hAnsi="Arial" w:cs="Arial"/>
                <w:color w:val="333333"/>
                <w:kern w:val="0"/>
                <w:szCs w:val="21"/>
                <w:lang w:eastAsia="de-DE"/>
              </w:rPr>
            </w:pPr>
            <w:r w:rsidRPr="0059160F">
              <w:rPr>
                <w:rFonts w:ascii="Arial" w:eastAsia="Times New Roman" w:hAnsi="Arial" w:cs="Arial"/>
                <w:color w:val="333333"/>
                <w:kern w:val="0"/>
                <w:szCs w:val="21"/>
                <w:lang w:eastAsia="de-DE"/>
              </w:rPr>
              <w:t>I’d like to register as a</w:t>
            </w:r>
          </w:p>
        </w:tc>
        <w:tc>
          <w:tcPr>
            <w:tcW w:w="5644" w:type="dxa"/>
          </w:tcPr>
          <w:p w14:paraId="0F70A173" w14:textId="4F50CD88" w:rsidR="00C83B00" w:rsidRPr="00C83B00" w:rsidRDefault="00C83B00" w:rsidP="00C83B00">
            <w:pPr>
              <w:pStyle w:val="Listenabsatz"/>
              <w:widowControl/>
              <w:numPr>
                <w:ilvl w:val="0"/>
                <w:numId w:val="7"/>
              </w:numPr>
              <w:shd w:val="clear" w:color="auto" w:fill="FFFFFF"/>
              <w:ind w:firstLineChars="0"/>
              <w:jc w:val="left"/>
              <w:rPr>
                <w:rFonts w:ascii="Arial" w:eastAsia="Times New Roman" w:hAnsi="Arial" w:cs="Arial"/>
                <w:color w:val="333333"/>
                <w:kern w:val="0"/>
                <w:szCs w:val="21"/>
                <w:lang w:val="de-DE" w:eastAsia="de-DE"/>
              </w:rPr>
            </w:pPr>
            <w:proofErr w:type="spellStart"/>
            <w:r w:rsidRPr="00C83B00">
              <w:rPr>
                <w:rFonts w:ascii="Arial" w:eastAsia="Times New Roman" w:hAnsi="Arial" w:cs="Arial"/>
                <w:color w:val="333333"/>
                <w:kern w:val="0"/>
                <w:szCs w:val="21"/>
                <w:lang w:val="de-DE" w:eastAsia="de-DE"/>
              </w:rPr>
              <w:t>Participant</w:t>
            </w:r>
            <w:proofErr w:type="spellEnd"/>
            <w:r w:rsidRPr="00C83B00">
              <w:rPr>
                <w:rFonts w:ascii="Arial" w:eastAsia="Times New Roman" w:hAnsi="Arial" w:cs="Arial"/>
                <w:color w:val="333333"/>
                <w:kern w:val="0"/>
                <w:szCs w:val="21"/>
                <w:lang w:val="de-DE" w:eastAsia="de-DE"/>
              </w:rPr>
              <w:t xml:space="preserve">, </w:t>
            </w:r>
            <w:proofErr w:type="spellStart"/>
            <w:r w:rsidRPr="00C83B00">
              <w:rPr>
                <w:rFonts w:ascii="Arial" w:eastAsia="Times New Roman" w:hAnsi="Arial" w:cs="Arial"/>
                <w:color w:val="333333"/>
                <w:kern w:val="0"/>
                <w:szCs w:val="21"/>
                <w:lang w:val="de-DE" w:eastAsia="de-DE"/>
              </w:rPr>
              <w:t>or</w:t>
            </w:r>
            <w:proofErr w:type="spellEnd"/>
          </w:p>
          <w:p w14:paraId="61B81B67" w14:textId="0128A5E3" w:rsidR="00C83B00" w:rsidRPr="00C83B00" w:rsidRDefault="00C83B00" w:rsidP="00C83B00">
            <w:pPr>
              <w:pStyle w:val="Listenabsatz"/>
              <w:widowControl/>
              <w:numPr>
                <w:ilvl w:val="0"/>
                <w:numId w:val="7"/>
              </w:numPr>
              <w:shd w:val="clear" w:color="auto" w:fill="FFFFFF"/>
              <w:ind w:firstLineChars="0"/>
              <w:jc w:val="left"/>
              <w:rPr>
                <w:rFonts w:ascii="Arial" w:eastAsia="Times New Roman" w:hAnsi="Arial" w:cs="Arial"/>
                <w:color w:val="333333"/>
                <w:kern w:val="0"/>
                <w:szCs w:val="21"/>
                <w:lang w:val="de-DE" w:eastAsia="de-DE"/>
              </w:rPr>
            </w:pPr>
            <w:r w:rsidRPr="00C83B00">
              <w:rPr>
                <w:rFonts w:ascii="Arial" w:eastAsia="Times New Roman" w:hAnsi="Arial" w:cs="Arial"/>
                <w:color w:val="333333"/>
                <w:kern w:val="0"/>
                <w:szCs w:val="21"/>
                <w:lang w:val="de-DE" w:eastAsia="de-DE"/>
              </w:rPr>
              <w:t>Speaker</w:t>
            </w:r>
          </w:p>
          <w:p w14:paraId="2508D02B" w14:textId="3F566A8D" w:rsidR="00C83B00" w:rsidRPr="0059160F" w:rsidRDefault="00C83B00" w:rsidP="00C83B00">
            <w:pPr>
              <w:widowControl/>
              <w:shd w:val="clear" w:color="auto" w:fill="FFFFFF"/>
              <w:jc w:val="left"/>
              <w:rPr>
                <w:rFonts w:ascii="Microsoft YaHei" w:eastAsia="Microsoft YaHei" w:hAnsi="Arial" w:cs="Arial"/>
                <w:i/>
                <w:color w:val="FF0000"/>
                <w:kern w:val="0"/>
                <w:szCs w:val="21"/>
                <w:lang w:eastAsia="de-DE"/>
              </w:rPr>
            </w:pPr>
            <w:r w:rsidRPr="0059160F">
              <w:rPr>
                <w:rFonts w:ascii="Arial" w:eastAsia="Times New Roman" w:hAnsi="Arial" w:cs="Arial"/>
                <w:i/>
                <w:color w:val="333333"/>
                <w:kern w:val="0"/>
                <w:szCs w:val="21"/>
                <w:lang w:eastAsia="de-DE"/>
              </w:rPr>
              <w:t>For those who are interested in giving</w:t>
            </w:r>
            <w:r w:rsidR="0059160F">
              <w:rPr>
                <w:rFonts w:ascii="Arial" w:eastAsia="Times New Roman" w:hAnsi="Arial" w:cs="Arial"/>
                <w:i/>
                <w:color w:val="333333"/>
                <w:kern w:val="0"/>
                <w:szCs w:val="21"/>
                <w:lang w:eastAsia="de-DE"/>
              </w:rPr>
              <w:t xml:space="preserve"> a</w:t>
            </w:r>
            <w:r w:rsidRPr="0059160F">
              <w:rPr>
                <w:rFonts w:ascii="Arial" w:eastAsia="Times New Roman" w:hAnsi="Arial" w:cs="Arial"/>
                <w:i/>
                <w:color w:val="333333"/>
                <w:kern w:val="0"/>
                <w:szCs w:val="21"/>
                <w:lang w:eastAsia="de-DE"/>
              </w:rPr>
              <w:t xml:space="preserve"> presentation, please specify your topic.</w:t>
            </w:r>
            <w:r w:rsidRPr="0059160F">
              <w:rPr>
                <w:rFonts w:ascii="Microsoft YaHei" w:eastAsia="Microsoft YaHei" w:hAnsi="Arial" w:cs="Arial"/>
                <w:i/>
                <w:color w:val="FF0000"/>
                <w:kern w:val="0"/>
                <w:szCs w:val="21"/>
                <w:lang w:eastAsia="de-DE"/>
              </w:rPr>
              <w:t xml:space="preserve"> </w:t>
            </w:r>
          </w:p>
        </w:tc>
      </w:tr>
      <w:tr w:rsidR="00C83B00" w14:paraId="670B553C" w14:textId="77777777" w:rsidTr="00C83B00">
        <w:tc>
          <w:tcPr>
            <w:tcW w:w="2802" w:type="dxa"/>
          </w:tcPr>
          <w:p w14:paraId="10377827" w14:textId="1C467D32" w:rsidR="00C83B00" w:rsidRPr="00C83B00" w:rsidRDefault="0059160F" w:rsidP="00C83B00">
            <w:pPr>
              <w:widowControl/>
              <w:shd w:val="clear" w:color="auto" w:fill="FFFFFF"/>
              <w:jc w:val="left"/>
              <w:rPr>
                <w:rFonts w:ascii="Arial" w:eastAsia="Times New Roman" w:hAnsi="Arial" w:cs="Arial"/>
                <w:color w:val="333333"/>
                <w:kern w:val="0"/>
                <w:szCs w:val="21"/>
                <w:lang w:val="de-DE" w:eastAsia="de-DE"/>
              </w:rPr>
            </w:pPr>
            <w:r>
              <w:rPr>
                <w:rFonts w:ascii="Arial" w:eastAsia="Times New Roman" w:hAnsi="Arial" w:cs="Arial"/>
                <w:color w:val="333333"/>
                <w:kern w:val="0"/>
                <w:szCs w:val="21"/>
                <w:lang w:val="de-DE" w:eastAsia="de-DE"/>
              </w:rPr>
              <w:t>First N</w:t>
            </w:r>
            <w:bookmarkStart w:id="0" w:name="_GoBack"/>
            <w:bookmarkEnd w:id="0"/>
            <w:r w:rsidR="00C83B00" w:rsidRPr="00C83B00">
              <w:rPr>
                <w:rFonts w:ascii="Arial" w:eastAsia="Times New Roman" w:hAnsi="Arial" w:cs="Arial"/>
                <w:color w:val="333333"/>
                <w:kern w:val="0"/>
                <w:szCs w:val="21"/>
                <w:lang w:val="de-DE" w:eastAsia="de-DE"/>
              </w:rPr>
              <w:t>ame/</w:t>
            </w:r>
            <w:proofErr w:type="spellStart"/>
            <w:r w:rsidR="00C83B00" w:rsidRPr="00C83B00">
              <w:rPr>
                <w:rFonts w:ascii="Arial" w:eastAsia="Times New Roman" w:hAnsi="Arial" w:cs="Arial"/>
                <w:color w:val="333333"/>
                <w:kern w:val="0"/>
                <w:szCs w:val="21"/>
                <w:lang w:val="de-DE" w:eastAsia="de-DE"/>
              </w:rPr>
              <w:t>Surname</w:t>
            </w:r>
            <w:proofErr w:type="spellEnd"/>
          </w:p>
        </w:tc>
        <w:tc>
          <w:tcPr>
            <w:tcW w:w="5644" w:type="dxa"/>
          </w:tcPr>
          <w:p w14:paraId="3B0918DB" w14:textId="77777777" w:rsidR="00C83B00" w:rsidRPr="00C83B00" w:rsidRDefault="00C83B00" w:rsidP="00C83B00">
            <w:pPr>
              <w:widowControl/>
              <w:jc w:val="left"/>
              <w:rPr>
                <w:rFonts w:ascii="Arial" w:eastAsia="Times New Roman" w:hAnsi="Arial" w:cs="Arial"/>
                <w:color w:val="333333"/>
                <w:kern w:val="0"/>
                <w:szCs w:val="21"/>
                <w:lang w:val="de-DE" w:eastAsia="de-DE"/>
              </w:rPr>
            </w:pPr>
          </w:p>
        </w:tc>
      </w:tr>
      <w:tr w:rsidR="00C83B00" w14:paraId="04C8A646" w14:textId="77777777" w:rsidTr="00C83B00">
        <w:tc>
          <w:tcPr>
            <w:tcW w:w="2802" w:type="dxa"/>
          </w:tcPr>
          <w:p w14:paraId="38D1CA2B" w14:textId="7AC771B3" w:rsidR="00C83B00" w:rsidRPr="0059160F" w:rsidRDefault="00BD0F68" w:rsidP="00C83B00">
            <w:pPr>
              <w:widowControl/>
              <w:shd w:val="clear" w:color="auto" w:fill="FFFFFF"/>
              <w:jc w:val="left"/>
              <w:rPr>
                <w:rFonts w:ascii="Arial" w:eastAsia="Times New Roman" w:hAnsi="Arial" w:cs="Arial"/>
                <w:color w:val="333333"/>
                <w:kern w:val="0"/>
                <w:szCs w:val="21"/>
                <w:lang w:eastAsia="de-DE"/>
              </w:rPr>
            </w:pPr>
            <w:r w:rsidRPr="0059160F">
              <w:rPr>
                <w:rFonts w:ascii="Arial" w:eastAsia="Times New Roman" w:hAnsi="Arial" w:cs="Arial"/>
                <w:color w:val="333333"/>
                <w:kern w:val="0"/>
                <w:szCs w:val="21"/>
                <w:lang w:eastAsia="de-DE"/>
              </w:rPr>
              <w:t>Title Ms./Mr./Other (please specify)</w:t>
            </w:r>
          </w:p>
        </w:tc>
        <w:tc>
          <w:tcPr>
            <w:tcW w:w="5644" w:type="dxa"/>
          </w:tcPr>
          <w:p w14:paraId="6345B89F" w14:textId="77777777" w:rsidR="00C83B00" w:rsidRPr="0059160F" w:rsidRDefault="00C83B00" w:rsidP="00C83B00">
            <w:pPr>
              <w:widowControl/>
              <w:shd w:val="clear" w:color="auto" w:fill="FFFFFF"/>
              <w:jc w:val="left"/>
              <w:rPr>
                <w:rFonts w:ascii="Arial" w:eastAsia="Times New Roman" w:hAnsi="Arial" w:cs="Arial"/>
                <w:color w:val="333333"/>
                <w:kern w:val="0"/>
                <w:szCs w:val="21"/>
                <w:lang w:eastAsia="de-DE"/>
              </w:rPr>
            </w:pPr>
          </w:p>
        </w:tc>
      </w:tr>
      <w:tr w:rsidR="00C83B00" w14:paraId="0A5EC005" w14:textId="77777777" w:rsidTr="00C83B00">
        <w:tc>
          <w:tcPr>
            <w:tcW w:w="2802" w:type="dxa"/>
          </w:tcPr>
          <w:p w14:paraId="209F7E3C" w14:textId="1978996D" w:rsidR="00C83B00" w:rsidRPr="00C83B00" w:rsidRDefault="00C83B00" w:rsidP="00C83B00">
            <w:pPr>
              <w:widowControl/>
              <w:shd w:val="clear" w:color="auto" w:fill="FFFFFF"/>
              <w:jc w:val="left"/>
              <w:rPr>
                <w:rFonts w:ascii="Arial" w:eastAsia="Times New Roman" w:hAnsi="Arial" w:cs="Arial"/>
                <w:color w:val="333333"/>
                <w:kern w:val="0"/>
                <w:szCs w:val="21"/>
                <w:lang w:val="de-DE" w:eastAsia="de-DE"/>
              </w:rPr>
            </w:pPr>
            <w:r w:rsidRPr="00C83B00">
              <w:rPr>
                <w:rFonts w:ascii="Arial" w:eastAsia="Times New Roman" w:hAnsi="Arial" w:cs="Arial"/>
                <w:color w:val="333333"/>
                <w:kern w:val="0"/>
                <w:szCs w:val="21"/>
                <w:lang w:val="de-DE" w:eastAsia="de-DE"/>
              </w:rPr>
              <w:t>Organisation</w:t>
            </w:r>
          </w:p>
        </w:tc>
        <w:tc>
          <w:tcPr>
            <w:tcW w:w="5644" w:type="dxa"/>
          </w:tcPr>
          <w:p w14:paraId="21BA7D1F" w14:textId="77777777" w:rsidR="00C83B00" w:rsidRPr="00C83B00" w:rsidRDefault="00C83B00" w:rsidP="00C83B00">
            <w:pPr>
              <w:widowControl/>
              <w:shd w:val="clear" w:color="auto" w:fill="FFFFFF"/>
              <w:jc w:val="left"/>
              <w:rPr>
                <w:rFonts w:ascii="Arial" w:eastAsia="Times New Roman" w:hAnsi="Arial" w:cs="Arial"/>
                <w:color w:val="333333"/>
                <w:kern w:val="0"/>
                <w:szCs w:val="21"/>
                <w:lang w:val="de-DE" w:eastAsia="de-DE"/>
              </w:rPr>
            </w:pPr>
          </w:p>
        </w:tc>
      </w:tr>
      <w:tr w:rsidR="00C83B00" w14:paraId="504E77C7" w14:textId="77777777" w:rsidTr="00C83B00">
        <w:tc>
          <w:tcPr>
            <w:tcW w:w="2802" w:type="dxa"/>
          </w:tcPr>
          <w:p w14:paraId="6FF9244E" w14:textId="42A2A0D9" w:rsidR="00C83B00" w:rsidRPr="00C83B00" w:rsidRDefault="00C83B00" w:rsidP="00C83B00">
            <w:pPr>
              <w:widowControl/>
              <w:shd w:val="clear" w:color="auto" w:fill="FFFFFF"/>
              <w:jc w:val="left"/>
              <w:rPr>
                <w:rFonts w:ascii="Arial" w:eastAsia="Times New Roman" w:hAnsi="Arial" w:cs="Arial"/>
                <w:color w:val="333333"/>
                <w:kern w:val="0"/>
                <w:szCs w:val="21"/>
                <w:lang w:val="de-DE" w:eastAsia="de-DE"/>
              </w:rPr>
            </w:pPr>
            <w:r w:rsidRPr="00C83B00">
              <w:rPr>
                <w:rFonts w:ascii="Arial" w:eastAsia="Times New Roman" w:hAnsi="Arial" w:cs="Arial"/>
                <w:color w:val="333333"/>
                <w:kern w:val="0"/>
                <w:szCs w:val="21"/>
                <w:lang w:val="de-DE" w:eastAsia="de-DE"/>
              </w:rPr>
              <w:t>Position</w:t>
            </w:r>
          </w:p>
        </w:tc>
        <w:tc>
          <w:tcPr>
            <w:tcW w:w="5644" w:type="dxa"/>
          </w:tcPr>
          <w:p w14:paraId="43F2AFC9" w14:textId="77777777" w:rsidR="00C83B00" w:rsidRPr="00C83B00" w:rsidRDefault="00C83B00" w:rsidP="00C83B00">
            <w:pPr>
              <w:widowControl/>
              <w:shd w:val="clear" w:color="auto" w:fill="FFFFFF"/>
              <w:jc w:val="left"/>
              <w:rPr>
                <w:rFonts w:ascii="Arial" w:eastAsia="Times New Roman" w:hAnsi="Arial" w:cs="Arial"/>
                <w:color w:val="333333"/>
                <w:kern w:val="0"/>
                <w:szCs w:val="21"/>
                <w:lang w:val="de-DE" w:eastAsia="de-DE"/>
              </w:rPr>
            </w:pPr>
          </w:p>
        </w:tc>
      </w:tr>
      <w:tr w:rsidR="00C83B00" w14:paraId="113F9FCA" w14:textId="77777777" w:rsidTr="00C83B00">
        <w:tc>
          <w:tcPr>
            <w:tcW w:w="2802" w:type="dxa"/>
          </w:tcPr>
          <w:p w14:paraId="5689C19F" w14:textId="68C742B1" w:rsidR="00C83B00" w:rsidRPr="0059160F" w:rsidRDefault="00C83B00" w:rsidP="00BD0F68">
            <w:pPr>
              <w:widowControl/>
              <w:shd w:val="clear" w:color="auto" w:fill="FFFFFF"/>
              <w:jc w:val="left"/>
              <w:rPr>
                <w:rFonts w:ascii="Arial" w:eastAsia="Times New Roman" w:hAnsi="Arial" w:cs="Arial"/>
                <w:color w:val="333333"/>
                <w:kern w:val="0"/>
                <w:szCs w:val="21"/>
                <w:lang w:eastAsia="de-DE"/>
              </w:rPr>
            </w:pPr>
            <w:r w:rsidRPr="0059160F">
              <w:rPr>
                <w:rFonts w:ascii="Arial" w:eastAsia="Times New Roman" w:hAnsi="Arial" w:cs="Arial"/>
                <w:color w:val="333333"/>
                <w:kern w:val="0"/>
                <w:szCs w:val="21"/>
                <w:lang w:eastAsia="de-DE"/>
              </w:rPr>
              <w:t xml:space="preserve">Do you need help for booking </w:t>
            </w:r>
            <w:r w:rsidR="0059160F" w:rsidRPr="0059160F">
              <w:rPr>
                <w:rFonts w:ascii="Arial" w:eastAsia="Times New Roman" w:hAnsi="Arial" w:cs="Arial"/>
                <w:color w:val="333333"/>
                <w:kern w:val="0"/>
                <w:szCs w:val="21"/>
                <w:lang w:eastAsia="de-DE"/>
              </w:rPr>
              <w:t>accommodation</w:t>
            </w:r>
            <w:r w:rsidRPr="0059160F">
              <w:rPr>
                <w:rFonts w:ascii="Arial" w:eastAsia="Times New Roman" w:hAnsi="Arial" w:cs="Arial"/>
                <w:color w:val="333333"/>
                <w:kern w:val="0"/>
                <w:szCs w:val="21"/>
                <w:lang w:eastAsia="de-DE"/>
              </w:rPr>
              <w:t xml:space="preserve">? If yes, please specify the dates of </w:t>
            </w:r>
            <w:r w:rsidR="00BD0F68" w:rsidRPr="0059160F">
              <w:rPr>
                <w:rFonts w:ascii="Arial" w:eastAsia="Times New Roman" w:hAnsi="Arial" w:cs="Arial"/>
                <w:color w:val="333333"/>
                <w:kern w:val="0"/>
                <w:szCs w:val="21"/>
                <w:lang w:eastAsia="de-DE"/>
              </w:rPr>
              <w:t xml:space="preserve">check-in and check-out. </w:t>
            </w:r>
          </w:p>
        </w:tc>
        <w:tc>
          <w:tcPr>
            <w:tcW w:w="5644" w:type="dxa"/>
          </w:tcPr>
          <w:p w14:paraId="7DD5E1AD" w14:textId="77777777" w:rsidR="00C83B00" w:rsidRPr="0059160F" w:rsidRDefault="00C83B00" w:rsidP="00C83B00">
            <w:pPr>
              <w:widowControl/>
              <w:shd w:val="clear" w:color="auto" w:fill="FFFFFF"/>
              <w:jc w:val="left"/>
              <w:rPr>
                <w:rFonts w:ascii="Arial" w:eastAsia="Times New Roman" w:hAnsi="Arial" w:cs="Arial"/>
                <w:color w:val="333333"/>
                <w:kern w:val="0"/>
                <w:szCs w:val="21"/>
                <w:lang w:eastAsia="de-DE"/>
              </w:rPr>
            </w:pPr>
          </w:p>
        </w:tc>
      </w:tr>
      <w:tr w:rsidR="00BD0F68" w14:paraId="69F9943F" w14:textId="77777777" w:rsidTr="00C83B00">
        <w:tc>
          <w:tcPr>
            <w:tcW w:w="2802" w:type="dxa"/>
          </w:tcPr>
          <w:p w14:paraId="321B6FD0" w14:textId="18CA404D" w:rsidR="00BD0F68" w:rsidRPr="00C83B00" w:rsidRDefault="00BD0F68" w:rsidP="00C83B00">
            <w:pPr>
              <w:widowControl/>
              <w:shd w:val="clear" w:color="auto" w:fill="FFFFFF"/>
              <w:jc w:val="left"/>
              <w:rPr>
                <w:rFonts w:ascii="Arial" w:eastAsia="Times New Roman" w:hAnsi="Arial" w:cs="Arial"/>
                <w:color w:val="333333"/>
                <w:kern w:val="0"/>
                <w:szCs w:val="21"/>
                <w:lang w:val="de-DE" w:eastAsia="de-DE"/>
              </w:rPr>
            </w:pPr>
            <w:r>
              <w:rPr>
                <w:rFonts w:ascii="Arial" w:eastAsia="Times New Roman" w:hAnsi="Arial" w:cs="Arial"/>
                <w:color w:val="333333"/>
                <w:kern w:val="0"/>
                <w:szCs w:val="21"/>
                <w:lang w:val="de-DE" w:eastAsia="de-DE"/>
              </w:rPr>
              <w:t>Email:</w:t>
            </w:r>
          </w:p>
        </w:tc>
        <w:tc>
          <w:tcPr>
            <w:tcW w:w="5644" w:type="dxa"/>
          </w:tcPr>
          <w:p w14:paraId="619D48AA" w14:textId="77777777" w:rsidR="00BD0F68" w:rsidRPr="00C83B00" w:rsidRDefault="00BD0F68" w:rsidP="00C83B00">
            <w:pPr>
              <w:widowControl/>
              <w:shd w:val="clear" w:color="auto" w:fill="FFFFFF"/>
              <w:jc w:val="left"/>
              <w:rPr>
                <w:rFonts w:ascii="Arial" w:eastAsia="Times New Roman" w:hAnsi="Arial" w:cs="Arial"/>
                <w:color w:val="333333"/>
                <w:kern w:val="0"/>
                <w:szCs w:val="21"/>
                <w:lang w:val="de-DE" w:eastAsia="de-DE"/>
              </w:rPr>
            </w:pPr>
          </w:p>
        </w:tc>
      </w:tr>
    </w:tbl>
    <w:p w14:paraId="740855C4" w14:textId="5FA9140C" w:rsidR="00C83B00" w:rsidRDefault="00C83B00" w:rsidP="00C83B00">
      <w:pPr>
        <w:widowControl/>
        <w:shd w:val="clear" w:color="auto" w:fill="FFFFFF"/>
        <w:jc w:val="left"/>
        <w:rPr>
          <w:rFonts w:ascii="Microsoft YaHei" w:eastAsia="Microsoft YaHei" w:hAnsi="Arial" w:cs="Arial"/>
          <w:color w:val="FF0000"/>
          <w:kern w:val="0"/>
          <w:szCs w:val="21"/>
          <w:lang w:val="de-DE" w:eastAsia="de-DE"/>
        </w:rPr>
      </w:pPr>
    </w:p>
    <w:p w14:paraId="5339DC19" w14:textId="77777777" w:rsidR="00C83B00" w:rsidRPr="009F32CA" w:rsidRDefault="00C83B00" w:rsidP="00214389">
      <w:pPr>
        <w:rPr>
          <w:rFonts w:ascii="Arial" w:hAnsi="Arial" w:cs="Arial"/>
          <w:sz w:val="22"/>
          <w:lang w:val="en-GB"/>
        </w:rPr>
      </w:pPr>
    </w:p>
    <w:p w14:paraId="5A55AFC9" w14:textId="166F8723" w:rsidR="00CE15EC" w:rsidRPr="009F32CA" w:rsidRDefault="00CE15EC" w:rsidP="00CE15EC">
      <w:pPr>
        <w:shd w:val="clear" w:color="auto" w:fill="9BC59D"/>
        <w:jc w:val="center"/>
        <w:rPr>
          <w:rFonts w:ascii="Arial" w:eastAsia="SimHei" w:hAnsi="Arial" w:cs="Arial"/>
          <w:b/>
          <w:bCs/>
          <w:sz w:val="24"/>
          <w:szCs w:val="24"/>
          <w:lang w:val="en-GB"/>
        </w:rPr>
      </w:pPr>
      <w:r w:rsidRPr="009F32CA">
        <w:rPr>
          <w:rFonts w:ascii="Arial" w:hAnsi="Arial" w:cs="Arial"/>
          <w:b/>
          <w:sz w:val="22"/>
          <w:lang w:val="en-GB"/>
        </w:rPr>
        <w:t>Contact</w:t>
      </w:r>
    </w:p>
    <w:p w14:paraId="3E3C434A" w14:textId="7DAB64A6" w:rsidR="00C14113" w:rsidRDefault="00BD0F68" w:rsidP="00C14113">
      <w:pPr>
        <w:rPr>
          <w:rFonts w:cstheme="minorHAnsi"/>
          <w:sz w:val="24"/>
          <w:szCs w:val="24"/>
        </w:rPr>
      </w:pPr>
      <w:r w:rsidRPr="003422C1">
        <w:rPr>
          <w:rFonts w:cstheme="minorHAnsi"/>
          <w:sz w:val="24"/>
          <w:szCs w:val="24"/>
        </w:rPr>
        <w:t>All participants are kindly requested to fill in the Registration Form</w:t>
      </w:r>
      <w:r>
        <w:rPr>
          <w:rFonts w:cstheme="minorHAnsi"/>
          <w:sz w:val="24"/>
          <w:szCs w:val="24"/>
        </w:rPr>
        <w:t xml:space="preserve"> </w:t>
      </w:r>
      <w:r w:rsidR="00C2594A">
        <w:rPr>
          <w:rFonts w:cstheme="minorHAnsi"/>
          <w:sz w:val="24"/>
          <w:szCs w:val="24"/>
        </w:rPr>
        <w:t>and submit</w:t>
      </w:r>
      <w:r w:rsidRPr="003422C1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>it</w:t>
      </w:r>
      <w:r w:rsidRPr="003422C1">
        <w:rPr>
          <w:rFonts w:cstheme="minorHAnsi"/>
          <w:sz w:val="24"/>
          <w:szCs w:val="24"/>
        </w:rPr>
        <w:t xml:space="preserve"> via email to </w:t>
      </w:r>
      <w:r>
        <w:rPr>
          <w:rFonts w:cstheme="minorHAnsi"/>
          <w:sz w:val="24"/>
          <w:szCs w:val="24"/>
        </w:rPr>
        <w:t xml:space="preserve">Ms. </w:t>
      </w:r>
      <w:r w:rsidR="00C14113" w:rsidRPr="00C14113">
        <w:rPr>
          <w:rFonts w:cstheme="minorHAnsi"/>
          <w:sz w:val="24"/>
          <w:szCs w:val="24"/>
        </w:rPr>
        <w:t>Victoria Munteanu</w:t>
      </w:r>
      <w:r w:rsidR="0059160F">
        <w:rPr>
          <w:rFonts w:cstheme="minorHAnsi"/>
          <w:sz w:val="24"/>
          <w:szCs w:val="24"/>
        </w:rPr>
        <w:t xml:space="preserve"> </w:t>
      </w:r>
      <w:r w:rsidR="00C14113">
        <w:rPr>
          <w:rFonts w:cstheme="minorHAnsi"/>
          <w:sz w:val="24"/>
          <w:szCs w:val="24"/>
        </w:rPr>
        <w:t>(</w:t>
      </w:r>
      <w:hyperlink r:id="rId9" w:history="1">
        <w:r w:rsidR="00C14113" w:rsidRPr="00C14113">
          <w:rPr>
            <w:rFonts w:cstheme="minorHAnsi"/>
            <w:sz w:val="24"/>
            <w:szCs w:val="24"/>
          </w:rPr>
          <w:t>victoriamu@wupperinst.org</w:t>
        </w:r>
      </w:hyperlink>
      <w:r w:rsidR="00C14113">
        <w:rPr>
          <w:rFonts w:cstheme="minorHAnsi"/>
          <w:sz w:val="24"/>
          <w:szCs w:val="24"/>
        </w:rPr>
        <w:t xml:space="preserve"> )</w:t>
      </w:r>
      <w:r w:rsidR="0059160F">
        <w:rPr>
          <w:rFonts w:cstheme="minorHAnsi"/>
          <w:sz w:val="24"/>
          <w:szCs w:val="24"/>
        </w:rPr>
        <w:t xml:space="preserve"> </w:t>
      </w:r>
      <w:r w:rsidR="00C14113">
        <w:rPr>
          <w:rFonts w:cstheme="minorHAnsi"/>
          <w:sz w:val="24"/>
          <w:szCs w:val="24"/>
        </w:rPr>
        <w:t xml:space="preserve">by </w:t>
      </w:r>
      <w:r w:rsidR="00C14113" w:rsidRPr="00C14113">
        <w:rPr>
          <w:rFonts w:cstheme="minorHAnsi"/>
          <w:b/>
          <w:sz w:val="24"/>
          <w:szCs w:val="24"/>
        </w:rPr>
        <w:t>19 Oct.</w:t>
      </w:r>
    </w:p>
    <w:p w14:paraId="011047D1" w14:textId="77777777" w:rsidR="00214389" w:rsidRPr="009F32CA" w:rsidRDefault="00214389" w:rsidP="00CE15EC">
      <w:pPr>
        <w:jc w:val="left"/>
        <w:rPr>
          <w:rFonts w:ascii="Arial" w:hAnsi="Arial" w:cs="Arial"/>
          <w:b/>
          <w:sz w:val="24"/>
          <w:szCs w:val="24"/>
          <w:lang w:val="en-GB"/>
        </w:rPr>
      </w:pPr>
    </w:p>
    <w:sectPr w:rsidR="00214389" w:rsidRPr="009F32CA" w:rsidSect="00381D78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0F9DFA8" w14:textId="77777777" w:rsidR="004117AA" w:rsidRDefault="004117AA" w:rsidP="001E4294">
      <w:r>
        <w:separator/>
      </w:r>
    </w:p>
  </w:endnote>
  <w:endnote w:type="continuationSeparator" w:id="0">
    <w:p w14:paraId="38402985" w14:textId="77777777" w:rsidR="004117AA" w:rsidRDefault="004117AA" w:rsidP="001E42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8BB3944" w14:textId="77777777" w:rsidR="00BD0F68" w:rsidRDefault="00BD0F68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5B13789" w14:textId="77777777" w:rsidR="00BD0F68" w:rsidRDefault="00BD0F68">
    <w:pPr>
      <w:pStyle w:val="Fuzeile"/>
    </w:pPr>
    <w:r>
      <w:rPr>
        <w:noProof/>
        <w:lang w:val="de-DE" w:eastAsia="de-DE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24CF9D5D" wp14:editId="4BD4B900">
              <wp:simplePos x="0" y="0"/>
              <wp:positionH relativeFrom="column">
                <wp:posOffset>-1133475</wp:posOffset>
              </wp:positionH>
              <wp:positionV relativeFrom="paragraph">
                <wp:posOffset>387350</wp:posOffset>
              </wp:positionV>
              <wp:extent cx="7581900" cy="390525"/>
              <wp:effectExtent l="0" t="0" r="0" b="9525"/>
              <wp:wrapNone/>
              <wp:docPr id="6" name="Rechteck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81900" cy="390525"/>
                      </a:xfrm>
                      <a:prstGeom prst="rect">
                        <a:avLst/>
                      </a:prstGeom>
                      <a:solidFill>
                        <a:srgbClr val="9BC59D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2E3C41CE" id="Rechteck 6" o:spid="_x0000_s1026" style="position:absolute;margin-left:-89.25pt;margin-top:30.5pt;width:597pt;height:30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3l7XmAIAAIQFAAAOAAAAZHJzL2Uyb0RvYy54bWysVMFu2zAMvQ/YPwi6r3aypG2COkWWoMOA&#10;oi3aDj0rshQbk0VNUuJkX19Kst2uK3YYloMimuQj+UTy4vLQKLIX1tWgCzo6ySkRmkNZ621Bvz9e&#10;fTqnxHmmS6ZAi4IehaOXi48fLlozF2OoQJXCEgTRbt6aglbem3mWOV6JhrkTMEKjUoJtmEfRbrPS&#10;shbRG5WN8/w0a8GWxgIXzuHXdVLSRcSXUnB/K6UTnqiCYm4+njaem3Bmiws231pmqpp3abB/yKJh&#10;tcagA9SaeUZ2tv4Dqqm5BQfSn3BoMpCy5iLWgNWM8jfVPFTMiFgLkuPMQJP7f7D8Zn9nSV0W9JQS&#10;zRp8onvBKy/4D3Ia2GmNm6PRg7mzneTwGko9SNuEfyyCHCKjx4FRcfCE48ez6floliPxHHWfZ/l0&#10;PA2g2Yu3sc5/FdCQcCmoxReLRLL9tfPJtDcJwRyouryqlYqC3W5WypI9w9edfVlNZ+sO/TczpYOx&#10;huCWEMOXLFSWaok3f1Qi2Cl9LyQygtmPYyaxF8UQh3EutB8lVcVKkcJPc/z10UP3Bo9YaQQMyBLj&#10;D9gdQG+ZQHrslGVnH1xFbOXBOf9bYsl58IiRQfvBuak12PcAFFbVRU72PUmJmsDSBsoj9ouFNEjO&#10;8Ksa3+2aOX/HLE4OPjVuA3+Lh1TQFhS6GyUV2F/vfQ/22NCopaTFSSyo+7ljVlCivmls9dloMgmj&#10;G4XJ9GyMgn2t2bzW6F2zAmyHEe4dw+M12HvVX6WF5gmXxjJERRXTHGMXlHvbCyufNgSuHS6Wy2iG&#10;42qYv9YPhgfwwGroy8fDE7Oma16PbX8D/dSy+ZseTrbBU8Ny50HWscFfeO34xlGPjdOtpbBLXsvR&#10;6mV5Lp4BAAD//wMAUEsDBBQABgAIAAAAIQDGEb7p4gAAAAwBAAAPAAAAZHJzL2Rvd25yZXYueG1s&#10;TI/BasMwEETvhf6D2EIvIZHl4jQ4lkNJCYUeWpKWnBVLtUyslbFkx/37bk7NbXdnmH1TbCbXstH0&#10;ofEoQSwSYAYrrxusJXx/7eYrYCEq1Kr1aCT8mgCb8v6uULn2F9yb8RBrRiEYciXBxtjlnIfKGqfC&#10;wncGSfvxvVOR1r7mulcXCnctT5NkyZ1qkD5Y1ZmtNdX5MDgJs/ez5W8flT+K7expfP0c9G4/SPn4&#10;ML2sgUUzxX8zXPEJHUpiOvkBdWCthLl4XmXklbAUVOrqSERGlxNNaZoBLwt+W6L8AwAA//8DAFBL&#10;AQItABQABgAIAAAAIQC2gziS/gAAAOEBAAATAAAAAAAAAAAAAAAAAAAAAABbQ29udGVudF9UeXBl&#10;c10ueG1sUEsBAi0AFAAGAAgAAAAhADj9If/WAAAAlAEAAAsAAAAAAAAAAAAAAAAALwEAAF9yZWxz&#10;Ly5yZWxzUEsBAi0AFAAGAAgAAAAhAMbeXteYAgAAhAUAAA4AAAAAAAAAAAAAAAAALgIAAGRycy9l&#10;Mm9Eb2MueG1sUEsBAi0AFAAGAAgAAAAhAMYRvuniAAAADAEAAA8AAAAAAAAAAAAAAAAA8gQAAGRy&#10;cy9kb3ducmV2LnhtbFBLBQYAAAAABAAEAPMAAAABBgAAAAA=&#10;" fillcolor="#9bc59d" stroked="f" strokeweight="2pt"/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5E0852B" w14:textId="77777777" w:rsidR="00BD0F68" w:rsidRDefault="00BD0F68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FADF493" w14:textId="77777777" w:rsidR="004117AA" w:rsidRDefault="004117AA" w:rsidP="001E4294">
      <w:r>
        <w:separator/>
      </w:r>
    </w:p>
  </w:footnote>
  <w:footnote w:type="continuationSeparator" w:id="0">
    <w:p w14:paraId="68FDD9F1" w14:textId="77777777" w:rsidR="004117AA" w:rsidRDefault="004117AA" w:rsidP="001E42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D60F0EE" w14:textId="616ABC2F" w:rsidR="00BD0F68" w:rsidRDefault="00BD0F68"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1FAB46" w14:textId="30D473C9" w:rsidR="00BD0F68" w:rsidRDefault="00BD0F68" w:rsidP="001E4294">
    <w:pPr>
      <w:pStyle w:val="Kopfzeile"/>
      <w:jc w:val="left"/>
    </w:pPr>
    <w:r>
      <w:rPr>
        <w:noProof/>
        <w:lang w:val="de-DE" w:eastAsia="de-DE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4ED7B1B6" wp14:editId="43C983BC">
              <wp:simplePos x="0" y="0"/>
              <wp:positionH relativeFrom="column">
                <wp:posOffset>-1127234</wp:posOffset>
              </wp:positionH>
              <wp:positionV relativeFrom="paragraph">
                <wp:posOffset>-540385</wp:posOffset>
              </wp:positionV>
              <wp:extent cx="7724775" cy="630621"/>
              <wp:effectExtent l="0" t="0" r="9525" b="0"/>
              <wp:wrapNone/>
              <wp:docPr id="1" name="Rechteck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724775" cy="630621"/>
                      </a:xfrm>
                      <a:prstGeom prst="rect">
                        <a:avLst/>
                      </a:prstGeom>
                      <a:solidFill>
                        <a:srgbClr val="9BC59D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AEC1A16" id="Rechteck 1" o:spid="_x0000_s1026" style="position:absolute;margin-left:-88.75pt;margin-top:-42.55pt;width:608.25pt;height:49.6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N85jmQIAAIQFAAAOAAAAZHJzL2Uyb0RvYy54bWysVEtv2zAMvg/YfxB0X51kSbMGdYosRYcB&#10;RVu0HXpWZCk2JosapcTJfv0o+dGuK3YYloMimuTHhz7y/OJQG7ZX6CuwOR+fjDhTVkJR2W3Ovz1e&#10;ffjEmQ/CFsKAVTk/Ks8vlu/fnTduoSZQgikUMgKxftG4nJchuEWWeVmqWvgTcMqSUgPWIpCI26xA&#10;0RB6bbLJaHSaNYCFQ5DKe/p62Sr5MuFrrWS41dqrwEzOKbeQTkznJp7Z8lwstihcWckuDfEPWdSi&#10;shR0gLoUQbAdVn9A1ZVE8KDDiYQ6A60rqVINVM149Kqah1I4lWqh5ng3tMn/P1h5s79DVhX0dpxZ&#10;UdMT3StZBiW/s3HsTuP8gowe3B12kqdrLPWgsY7/VAQ7pI4eh46qQ2CSPs7nk+l8PuNMku704+h0&#10;kkCzZ2+HPnxRULN4yTnSi6VGiv21DxSRTHuTGMyDqYqrypgk4HazNsj2gl737PN6dnYZUyaX38yM&#10;jcYWolurjl+yWFlbS7qFo1HRzth7pakjlP0kZZK4qIY4Qkplw7hVlaJQbfjZiH599Mje6JFySYAR&#10;WVP8AbsD6C1bkB67zbKzj64qUXlwHv0tsdZ58EiRwYbBua4s4FsAhqrqIrf2fZPa1sQubaA4El8Q&#10;2kHyTl5V9G7Xwoc7gTQ5NGO0DcItHdpAk3PobpyVgD/f+h7tidCk5ayhScy5/7ETqDgzXy1R/Ww8&#10;ncbRTcJ0Np+QgC81m5cau6vXQHQgOlN26Rrtg+mvGqF+oqWxilFJJayk2DmXAXthHdoNQWtHqtUq&#10;mdG4OhGu7YOTETx2NfLy8fAk0HXkDUT7G+inVixecbi1jZ4WVrsAukoEf+5r128a9UScbi3FXfJS&#10;TlbPy3P5CwAA//8DAFBLAwQUAAYACAAAACEAd+wEWOIAAAAMAQAADwAAAGRycy9kb3ducmV2Lnht&#10;bEyPwU7DMBBE70j8g7VIXKrWSUtpCXEqVFQhcQC1IM5uvMRR43UUO2n4e7YnuM1on2Zn8s3oGjFg&#10;F2pPCtJZAgKp9KamSsHnx266BhGiJqMbT6jgBwNsiuurXGfGn2mPwyFWgkMoZFqBjbHNpAylRafD&#10;zLdIfPv2ndORbVdJ0+kzh7tGzpPkXjpdE3+wusWtxfJ06J2CyevJype30n+l28lieH7vzW7fK3V7&#10;Mz49gog4xj8YLvW5OhTc6eh7MkE0CqbparVkltV6mYK4IMnigfcdWd3NQRa5/D+i+AUAAP//AwBQ&#10;SwECLQAUAAYACAAAACEAtoM4kv4AAADhAQAAEwAAAAAAAAAAAAAAAAAAAAAAW0NvbnRlbnRfVHlw&#10;ZXNdLnhtbFBLAQItABQABgAIAAAAIQA4/SH/1gAAAJQBAAALAAAAAAAAAAAAAAAAAC8BAABfcmVs&#10;cy8ucmVsc1BLAQItABQABgAIAAAAIQDyN85jmQIAAIQFAAAOAAAAAAAAAAAAAAAAAC4CAABkcnMv&#10;ZTJvRG9jLnhtbFBLAQItABQABgAIAAAAIQB37ARY4gAAAAwBAAAPAAAAAAAAAAAAAAAAAPMEAABk&#10;cnMvZG93bnJldi54bWxQSwUGAAAAAAQABADzAAAAAgYAAAAA&#10;" fillcolor="#9bc59d" stroked="f" strokeweight="2pt"/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947A6B6" w14:textId="56C252EE" w:rsidR="00BD0F68" w:rsidRDefault="00BD0F68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470CBD"/>
    <w:multiLevelType w:val="hybridMultilevel"/>
    <w:tmpl w:val="C506FA3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305DA4"/>
    <w:multiLevelType w:val="hybridMultilevel"/>
    <w:tmpl w:val="2360726C"/>
    <w:lvl w:ilvl="0" w:tplc="BA76BEA4">
      <w:start w:val="13"/>
      <w:numFmt w:val="bullet"/>
      <w:lvlText w:val="-"/>
      <w:lvlJc w:val="left"/>
      <w:pPr>
        <w:ind w:left="36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0A767B4A"/>
    <w:multiLevelType w:val="hybridMultilevel"/>
    <w:tmpl w:val="4270170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5EF1C47"/>
    <w:multiLevelType w:val="hybridMultilevel"/>
    <w:tmpl w:val="FF24C10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55A71B6"/>
    <w:multiLevelType w:val="hybridMultilevel"/>
    <w:tmpl w:val="28B4E7F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670C7AD5"/>
    <w:multiLevelType w:val="hybridMultilevel"/>
    <w:tmpl w:val="2392028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69E8464F"/>
    <w:multiLevelType w:val="hybridMultilevel"/>
    <w:tmpl w:val="0280652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3"/>
  </w:num>
  <w:num w:numId="5">
    <w:abstractNumId w:val="0"/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hyphenationZone w:val="42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2296"/>
    <w:rsid w:val="00027753"/>
    <w:rsid w:val="000319D6"/>
    <w:rsid w:val="0004232B"/>
    <w:rsid w:val="00051A0C"/>
    <w:rsid w:val="00084E54"/>
    <w:rsid w:val="000B372A"/>
    <w:rsid w:val="000B6121"/>
    <w:rsid w:val="000C3421"/>
    <w:rsid w:val="000E16CA"/>
    <w:rsid w:val="000F3007"/>
    <w:rsid w:val="00103638"/>
    <w:rsid w:val="0010664B"/>
    <w:rsid w:val="00127F77"/>
    <w:rsid w:val="00130A9D"/>
    <w:rsid w:val="0017492F"/>
    <w:rsid w:val="001B0730"/>
    <w:rsid w:val="001B1BE0"/>
    <w:rsid w:val="001E4294"/>
    <w:rsid w:val="001E4DB0"/>
    <w:rsid w:val="00214389"/>
    <w:rsid w:val="00220DB0"/>
    <w:rsid w:val="00257D8E"/>
    <w:rsid w:val="00262003"/>
    <w:rsid w:val="002707B5"/>
    <w:rsid w:val="00282D44"/>
    <w:rsid w:val="00286DD6"/>
    <w:rsid w:val="00287E1F"/>
    <w:rsid w:val="002A3FF2"/>
    <w:rsid w:val="002D6F07"/>
    <w:rsid w:val="002E007D"/>
    <w:rsid w:val="002F6FBF"/>
    <w:rsid w:val="003104FB"/>
    <w:rsid w:val="00313868"/>
    <w:rsid w:val="0031644A"/>
    <w:rsid w:val="00326CB7"/>
    <w:rsid w:val="00336EDF"/>
    <w:rsid w:val="00345C81"/>
    <w:rsid w:val="003464F8"/>
    <w:rsid w:val="003519C6"/>
    <w:rsid w:val="00357B62"/>
    <w:rsid w:val="00375AB1"/>
    <w:rsid w:val="00375F92"/>
    <w:rsid w:val="00381D78"/>
    <w:rsid w:val="00396BCD"/>
    <w:rsid w:val="00397197"/>
    <w:rsid w:val="003E3737"/>
    <w:rsid w:val="003F1846"/>
    <w:rsid w:val="003F285F"/>
    <w:rsid w:val="0040273D"/>
    <w:rsid w:val="004117AA"/>
    <w:rsid w:val="004258EE"/>
    <w:rsid w:val="00437A69"/>
    <w:rsid w:val="00443D5A"/>
    <w:rsid w:val="0046535C"/>
    <w:rsid w:val="00471C23"/>
    <w:rsid w:val="00471FDA"/>
    <w:rsid w:val="00473E28"/>
    <w:rsid w:val="004B0851"/>
    <w:rsid w:val="004C24EC"/>
    <w:rsid w:val="004E06E4"/>
    <w:rsid w:val="004E4341"/>
    <w:rsid w:val="00507FA2"/>
    <w:rsid w:val="0052311F"/>
    <w:rsid w:val="00535472"/>
    <w:rsid w:val="00535771"/>
    <w:rsid w:val="00553AFD"/>
    <w:rsid w:val="0059160F"/>
    <w:rsid w:val="005B3FD7"/>
    <w:rsid w:val="005C6AB9"/>
    <w:rsid w:val="005C6EA6"/>
    <w:rsid w:val="005E68CE"/>
    <w:rsid w:val="005F5A63"/>
    <w:rsid w:val="006109D4"/>
    <w:rsid w:val="0062149A"/>
    <w:rsid w:val="00625A0C"/>
    <w:rsid w:val="00627CAB"/>
    <w:rsid w:val="006322FA"/>
    <w:rsid w:val="006327A6"/>
    <w:rsid w:val="00633BCF"/>
    <w:rsid w:val="006367E3"/>
    <w:rsid w:val="00636D8D"/>
    <w:rsid w:val="00666D06"/>
    <w:rsid w:val="006707A5"/>
    <w:rsid w:val="00675564"/>
    <w:rsid w:val="00677C4B"/>
    <w:rsid w:val="0068342F"/>
    <w:rsid w:val="00693CDA"/>
    <w:rsid w:val="006A4174"/>
    <w:rsid w:val="006A64EC"/>
    <w:rsid w:val="006C08B8"/>
    <w:rsid w:val="006E09F0"/>
    <w:rsid w:val="006E6EF0"/>
    <w:rsid w:val="00712CCE"/>
    <w:rsid w:val="00727294"/>
    <w:rsid w:val="0077084A"/>
    <w:rsid w:val="00776720"/>
    <w:rsid w:val="007B493E"/>
    <w:rsid w:val="007B6591"/>
    <w:rsid w:val="007D0B09"/>
    <w:rsid w:val="007F780B"/>
    <w:rsid w:val="0080371F"/>
    <w:rsid w:val="00837210"/>
    <w:rsid w:val="008456EF"/>
    <w:rsid w:val="008503D3"/>
    <w:rsid w:val="008568F9"/>
    <w:rsid w:val="00875DC4"/>
    <w:rsid w:val="008956EC"/>
    <w:rsid w:val="008A74A0"/>
    <w:rsid w:val="008E26D5"/>
    <w:rsid w:val="008F0BCF"/>
    <w:rsid w:val="0096785E"/>
    <w:rsid w:val="00970B26"/>
    <w:rsid w:val="0097244C"/>
    <w:rsid w:val="00977080"/>
    <w:rsid w:val="009826F0"/>
    <w:rsid w:val="00984FAC"/>
    <w:rsid w:val="009A25C7"/>
    <w:rsid w:val="009F32CA"/>
    <w:rsid w:val="00A12BFD"/>
    <w:rsid w:val="00A1476F"/>
    <w:rsid w:val="00A16D3E"/>
    <w:rsid w:val="00A41C2A"/>
    <w:rsid w:val="00A93BC3"/>
    <w:rsid w:val="00AA1A76"/>
    <w:rsid w:val="00AB2863"/>
    <w:rsid w:val="00AB4F6E"/>
    <w:rsid w:val="00AE0536"/>
    <w:rsid w:val="00AF6C4C"/>
    <w:rsid w:val="00B076E8"/>
    <w:rsid w:val="00B233CE"/>
    <w:rsid w:val="00B24089"/>
    <w:rsid w:val="00B3494B"/>
    <w:rsid w:val="00B45764"/>
    <w:rsid w:val="00B46B83"/>
    <w:rsid w:val="00B57525"/>
    <w:rsid w:val="00B76B2D"/>
    <w:rsid w:val="00B824AD"/>
    <w:rsid w:val="00BB10A0"/>
    <w:rsid w:val="00BD0F68"/>
    <w:rsid w:val="00BF49C8"/>
    <w:rsid w:val="00BF6838"/>
    <w:rsid w:val="00C14113"/>
    <w:rsid w:val="00C238C9"/>
    <w:rsid w:val="00C2594A"/>
    <w:rsid w:val="00C33D7A"/>
    <w:rsid w:val="00C42A80"/>
    <w:rsid w:val="00C46671"/>
    <w:rsid w:val="00C509CB"/>
    <w:rsid w:val="00C568D5"/>
    <w:rsid w:val="00C75E77"/>
    <w:rsid w:val="00C83B00"/>
    <w:rsid w:val="00CA06A9"/>
    <w:rsid w:val="00CA2365"/>
    <w:rsid w:val="00CB2A01"/>
    <w:rsid w:val="00CB4021"/>
    <w:rsid w:val="00CB5C37"/>
    <w:rsid w:val="00CE15EC"/>
    <w:rsid w:val="00D12036"/>
    <w:rsid w:val="00D17B86"/>
    <w:rsid w:val="00D4305E"/>
    <w:rsid w:val="00D63299"/>
    <w:rsid w:val="00D66369"/>
    <w:rsid w:val="00D66BF6"/>
    <w:rsid w:val="00D810D0"/>
    <w:rsid w:val="00D81D6A"/>
    <w:rsid w:val="00DB13A3"/>
    <w:rsid w:val="00DB1B1A"/>
    <w:rsid w:val="00DD0EBD"/>
    <w:rsid w:val="00DD1175"/>
    <w:rsid w:val="00DD21A8"/>
    <w:rsid w:val="00DD4838"/>
    <w:rsid w:val="00DE3E7F"/>
    <w:rsid w:val="00DF1145"/>
    <w:rsid w:val="00E02E34"/>
    <w:rsid w:val="00E44860"/>
    <w:rsid w:val="00E5152F"/>
    <w:rsid w:val="00E659F5"/>
    <w:rsid w:val="00E81CD5"/>
    <w:rsid w:val="00E8209A"/>
    <w:rsid w:val="00E83277"/>
    <w:rsid w:val="00E91762"/>
    <w:rsid w:val="00E93634"/>
    <w:rsid w:val="00EB02F1"/>
    <w:rsid w:val="00EB3B5F"/>
    <w:rsid w:val="00EC6926"/>
    <w:rsid w:val="00EE5BB8"/>
    <w:rsid w:val="00F04B38"/>
    <w:rsid w:val="00F271D5"/>
    <w:rsid w:val="00F32296"/>
    <w:rsid w:val="00F3694F"/>
    <w:rsid w:val="00F44489"/>
    <w:rsid w:val="00F52ABE"/>
    <w:rsid w:val="00F803FA"/>
    <w:rsid w:val="00F85AE5"/>
    <w:rsid w:val="00FA1911"/>
    <w:rsid w:val="00FB6D0D"/>
    <w:rsid w:val="00FD26A0"/>
    <w:rsid w:val="00FE6F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2BC95E4"/>
  <w15:docId w15:val="{23B7CA2B-DF6D-48E6-90AB-62C0919F62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381D78"/>
    <w:pPr>
      <w:widowControl w:val="0"/>
      <w:jc w:val="both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32296"/>
    <w:rPr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32296"/>
    <w:rPr>
      <w:sz w:val="18"/>
      <w:szCs w:val="18"/>
    </w:rPr>
  </w:style>
  <w:style w:type="table" w:styleId="Tabellenraster">
    <w:name w:val="Table Grid"/>
    <w:basedOn w:val="NormaleTabelle"/>
    <w:uiPriority w:val="59"/>
    <w:rsid w:val="00F32296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enabsatz">
    <w:name w:val="List Paragraph"/>
    <w:basedOn w:val="Standard"/>
    <w:uiPriority w:val="34"/>
    <w:qFormat/>
    <w:rsid w:val="00FD26A0"/>
    <w:pPr>
      <w:ind w:firstLineChars="200" w:firstLine="420"/>
    </w:pPr>
  </w:style>
  <w:style w:type="character" w:styleId="Kommentarzeichen">
    <w:name w:val="annotation reference"/>
    <w:basedOn w:val="Absatz-Standardschriftart"/>
    <w:uiPriority w:val="99"/>
    <w:semiHidden/>
    <w:unhideWhenUsed/>
    <w:rsid w:val="00B46B83"/>
    <w:rPr>
      <w:sz w:val="18"/>
      <w:szCs w:val="18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B46B83"/>
    <w:rPr>
      <w:sz w:val="24"/>
      <w:szCs w:val="24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B46B83"/>
    <w:rPr>
      <w:sz w:val="24"/>
      <w:szCs w:val="24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B46B83"/>
    <w:rPr>
      <w:b/>
      <w:bCs/>
      <w:sz w:val="20"/>
      <w:szCs w:val="20"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B46B83"/>
    <w:rPr>
      <w:b/>
      <w:bCs/>
      <w:sz w:val="20"/>
      <w:szCs w:val="20"/>
    </w:rPr>
  </w:style>
  <w:style w:type="paragraph" w:styleId="Titel">
    <w:name w:val="Title"/>
    <w:basedOn w:val="Standard"/>
    <w:link w:val="TitelZchn"/>
    <w:qFormat/>
    <w:rsid w:val="003519C6"/>
    <w:pPr>
      <w:tabs>
        <w:tab w:val="left" w:pos="-720"/>
      </w:tabs>
      <w:suppressAutoHyphens/>
      <w:jc w:val="center"/>
    </w:pPr>
    <w:rPr>
      <w:rFonts w:ascii="Times New Roman" w:eastAsia="SimSun" w:hAnsi="Times New Roman" w:cs="Times New Roman"/>
      <w:b/>
      <w:snapToGrid w:val="0"/>
      <w:kern w:val="0"/>
      <w:sz w:val="48"/>
      <w:szCs w:val="20"/>
      <w:lang w:eastAsia="en-US"/>
    </w:rPr>
  </w:style>
  <w:style w:type="character" w:customStyle="1" w:styleId="TitelZchn">
    <w:name w:val="Titel Zchn"/>
    <w:basedOn w:val="Absatz-Standardschriftart"/>
    <w:link w:val="Titel"/>
    <w:rsid w:val="003519C6"/>
    <w:rPr>
      <w:rFonts w:ascii="Times New Roman" w:eastAsia="SimSun" w:hAnsi="Times New Roman" w:cs="Times New Roman"/>
      <w:b/>
      <w:snapToGrid w:val="0"/>
      <w:kern w:val="0"/>
      <w:sz w:val="48"/>
      <w:szCs w:val="20"/>
      <w:lang w:eastAsia="en-US"/>
    </w:rPr>
  </w:style>
  <w:style w:type="paragraph" w:styleId="Kopfzeile">
    <w:name w:val="header"/>
    <w:basedOn w:val="Standard"/>
    <w:link w:val="KopfzeileZchn"/>
    <w:uiPriority w:val="99"/>
    <w:unhideWhenUsed/>
    <w:rsid w:val="001E4294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1E4294"/>
  </w:style>
  <w:style w:type="paragraph" w:styleId="Fuzeile">
    <w:name w:val="footer"/>
    <w:basedOn w:val="Standard"/>
    <w:link w:val="FuzeileZchn"/>
    <w:uiPriority w:val="99"/>
    <w:unhideWhenUsed/>
    <w:rsid w:val="001E4294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1E4294"/>
  </w:style>
  <w:style w:type="character" w:styleId="Hervorhebung">
    <w:name w:val="Emphasis"/>
    <w:basedOn w:val="Absatz-Standardschriftart"/>
    <w:uiPriority w:val="20"/>
    <w:qFormat/>
    <w:rsid w:val="00103638"/>
    <w:rPr>
      <w:i/>
      <w:iCs/>
    </w:rPr>
  </w:style>
  <w:style w:type="table" w:customStyle="1" w:styleId="TableNormal">
    <w:name w:val="Table Normal"/>
    <w:rsid w:val="00AE0536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Times New Roman" w:eastAsia="Arial Unicode MS" w:hAnsi="Times New Roman" w:cs="Times New Roman"/>
      <w:kern w:val="0"/>
      <w:sz w:val="20"/>
      <w:szCs w:val="20"/>
      <w:bdr w:val="nil"/>
      <w:lang w:val="de-DE" w:eastAsia="de-D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itternetztabelle2Akzent11">
    <w:name w:val="Gitternetztabelle 2 – Akzent 11"/>
    <w:basedOn w:val="NormaleTabelle"/>
    <w:uiPriority w:val="47"/>
    <w:rsid w:val="00666D06"/>
    <w:tblPr>
      <w:tblStyleRowBandSize w:val="1"/>
      <w:tblStyleColBandSize w:val="1"/>
      <w:tblBorders>
        <w:top w:val="single" w:sz="2" w:space="0" w:color="95B3D7" w:themeColor="accent1" w:themeTint="99"/>
        <w:bottom w:val="single" w:sz="2" w:space="0" w:color="95B3D7" w:themeColor="accent1" w:themeTint="99"/>
        <w:insideH w:val="single" w:sz="2" w:space="0" w:color="95B3D7" w:themeColor="accent1" w:themeTint="99"/>
        <w:insideV w:val="single" w:sz="2" w:space="0" w:color="95B3D7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5B3D7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Gitternetztabelle2Akzent51">
    <w:name w:val="Gitternetztabelle 2 – Akzent 51"/>
    <w:basedOn w:val="NormaleTabelle"/>
    <w:uiPriority w:val="47"/>
    <w:rsid w:val="00666D06"/>
    <w:tblPr>
      <w:tblStyleRowBandSize w:val="1"/>
      <w:tblStyleColBandSize w:val="1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Gritternetztabelle6farbig1">
    <w:name w:val="Gritternetztabelle 6 farbig1"/>
    <w:basedOn w:val="NormaleTabelle"/>
    <w:uiPriority w:val="51"/>
    <w:rsid w:val="00D12036"/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customStyle="1" w:styleId="apple-converted-space">
    <w:name w:val="apple-converted-space"/>
    <w:basedOn w:val="Absatz-Standardschriftart"/>
    <w:rsid w:val="009F32CA"/>
  </w:style>
  <w:style w:type="paragraph" w:customStyle="1" w:styleId="Default">
    <w:name w:val="Default"/>
    <w:rsid w:val="006707A5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kern w:val="0"/>
      <w:sz w:val="24"/>
      <w:szCs w:val="24"/>
      <w:lang w:val="de-DE"/>
    </w:rPr>
  </w:style>
  <w:style w:type="paragraph" w:customStyle="1" w:styleId="text-left">
    <w:name w:val="text-left"/>
    <w:basedOn w:val="Standard"/>
    <w:rsid w:val="00C83B00"/>
    <w:pPr>
      <w:widowControl/>
      <w:spacing w:before="100" w:beforeAutospacing="1" w:after="100" w:afterAutospacing="1"/>
      <w:jc w:val="left"/>
    </w:pPr>
    <w:rPr>
      <w:rFonts w:ascii="Times" w:hAnsi="Times"/>
      <w:kern w:val="0"/>
      <w:sz w:val="20"/>
      <w:szCs w:val="20"/>
      <w:lang w:val="de-DE" w:eastAsia="de-DE"/>
    </w:rPr>
  </w:style>
  <w:style w:type="character" w:styleId="Hyperlink">
    <w:name w:val="Hyperlink"/>
    <w:basedOn w:val="Absatz-Standardschriftart"/>
    <w:uiPriority w:val="99"/>
    <w:unhideWhenUsed/>
    <w:rsid w:val="00C1411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959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23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1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9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4585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03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6941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39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812108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836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36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58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75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32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2158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45593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1369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0758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16295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0768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11298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805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708834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574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42362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98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7763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757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03853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098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179275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91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918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45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9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victoriamu@wupperinst.org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2890FD-643D-479E-A513-60A6100D22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</Words>
  <Characters>551</Characters>
  <Application>Microsoft Office Word</Application>
  <DocSecurity>0</DocSecurity>
  <Lines>4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张明顺</dc:creator>
  <cp:lastModifiedBy>V.M.</cp:lastModifiedBy>
  <cp:revision>6</cp:revision>
  <cp:lastPrinted>2018-09-27T11:23:00Z</cp:lastPrinted>
  <dcterms:created xsi:type="dcterms:W3CDTF">2018-09-27T11:25:00Z</dcterms:created>
  <dcterms:modified xsi:type="dcterms:W3CDTF">2018-10-02T08:03:00Z</dcterms:modified>
</cp:coreProperties>
</file>